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4E2E645F" w14:textId="77777777" w:rsidR="006B1848" w:rsidRDefault="006B1848" w:rsidP="00D91D93">
      <w:pPr>
        <w:pStyle w:val="ZALACZNIKTEKST"/>
        <w:jc w:val="right"/>
        <w:rPr>
          <w:szCs w:val="20"/>
        </w:rPr>
      </w:pPr>
    </w:p>
    <w:p w14:paraId="4E2E6460" w14:textId="07335882" w:rsidR="00D91D93" w:rsidRPr="00BD2985" w:rsidRDefault="00D91D93" w:rsidP="00D91D93">
      <w:pPr>
        <w:pStyle w:val="ZALACZNIKTEKST"/>
        <w:jc w:val="right"/>
        <w:rPr>
          <w:sz w:val="22"/>
          <w:szCs w:val="22"/>
        </w:rPr>
      </w:pPr>
      <w:r w:rsidRPr="00BD2985">
        <w:rPr>
          <w:sz w:val="22"/>
          <w:szCs w:val="22"/>
        </w:rPr>
        <w:t xml:space="preserve">Gdynia, dnia </w:t>
      </w:r>
      <w:r w:rsidR="008C69CC">
        <w:rPr>
          <w:sz w:val="22"/>
          <w:szCs w:val="22"/>
        </w:rPr>
        <w:t>14.09</w:t>
      </w:r>
      <w:r w:rsidR="005D6EF3" w:rsidRPr="00BD2985">
        <w:rPr>
          <w:sz w:val="22"/>
          <w:szCs w:val="22"/>
        </w:rPr>
        <w:t>.201</w:t>
      </w:r>
      <w:r w:rsidR="00494F67" w:rsidRPr="00BD2985">
        <w:rPr>
          <w:sz w:val="22"/>
          <w:szCs w:val="22"/>
        </w:rPr>
        <w:t>8</w:t>
      </w:r>
      <w:r w:rsidRPr="00BD2985">
        <w:rPr>
          <w:sz w:val="22"/>
          <w:szCs w:val="22"/>
        </w:rPr>
        <w:t xml:space="preserve"> r.</w:t>
      </w:r>
    </w:p>
    <w:p w14:paraId="4E2E6461" w14:textId="77777777" w:rsidR="00D91D93" w:rsidRPr="00D91D93" w:rsidRDefault="00D91D93" w:rsidP="00D91D93">
      <w:pPr>
        <w:pStyle w:val="ZALACZNIKTEKST"/>
        <w:rPr>
          <w:szCs w:val="20"/>
        </w:rPr>
      </w:pPr>
    </w:p>
    <w:p w14:paraId="4E2E6462" w14:textId="07EE9FE1" w:rsidR="00D91D93" w:rsidRPr="00BD2985" w:rsidRDefault="00D91D93" w:rsidP="00D91D93">
      <w:pPr>
        <w:pStyle w:val="ZALACZNIKCENTER"/>
        <w:jc w:val="left"/>
        <w:rPr>
          <w:sz w:val="22"/>
          <w:szCs w:val="22"/>
        </w:rPr>
      </w:pPr>
      <w:r w:rsidRPr="00BD2985">
        <w:rPr>
          <w:sz w:val="22"/>
          <w:szCs w:val="22"/>
        </w:rPr>
        <w:t>Nr postępowania: PN/</w:t>
      </w:r>
      <w:r w:rsidR="00F42174" w:rsidRPr="00BD2985">
        <w:rPr>
          <w:sz w:val="22"/>
          <w:szCs w:val="22"/>
        </w:rPr>
        <w:t>2</w:t>
      </w:r>
      <w:r w:rsidR="008C69CC">
        <w:rPr>
          <w:sz w:val="22"/>
          <w:szCs w:val="22"/>
        </w:rPr>
        <w:t>1</w:t>
      </w:r>
      <w:r w:rsidRPr="00BD2985">
        <w:rPr>
          <w:sz w:val="22"/>
          <w:szCs w:val="22"/>
        </w:rPr>
        <w:t>/FZP/</w:t>
      </w:r>
      <w:r w:rsidR="008C69CC">
        <w:rPr>
          <w:sz w:val="22"/>
          <w:szCs w:val="22"/>
        </w:rPr>
        <w:t>NC</w:t>
      </w:r>
      <w:r w:rsidRPr="00BD2985">
        <w:rPr>
          <w:sz w:val="22"/>
          <w:szCs w:val="22"/>
        </w:rPr>
        <w:t>/201</w:t>
      </w:r>
      <w:r w:rsidR="00494F67" w:rsidRPr="00BD2985">
        <w:rPr>
          <w:sz w:val="22"/>
          <w:szCs w:val="22"/>
        </w:rPr>
        <w:t>8</w:t>
      </w:r>
    </w:p>
    <w:p w14:paraId="4E2E6463" w14:textId="77777777" w:rsidR="00D91D93" w:rsidRDefault="00D91D93" w:rsidP="00D91D93">
      <w:pPr>
        <w:pStyle w:val="ZALACZNIKCENTER"/>
        <w:jc w:val="left"/>
        <w:rPr>
          <w:szCs w:val="20"/>
        </w:rPr>
      </w:pPr>
    </w:p>
    <w:p w14:paraId="4E2E6464" w14:textId="77777777" w:rsidR="006B1848" w:rsidRPr="00D91D93" w:rsidRDefault="006B1848" w:rsidP="00D91D93">
      <w:pPr>
        <w:pStyle w:val="ZALACZNIKCENTER"/>
        <w:jc w:val="left"/>
        <w:rPr>
          <w:szCs w:val="20"/>
        </w:rPr>
      </w:pPr>
    </w:p>
    <w:p w14:paraId="4E2E6465" w14:textId="77777777" w:rsidR="00D91D93" w:rsidRPr="00F30E78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4E2E6466" w14:textId="77777777" w:rsidR="00D91D93" w:rsidRDefault="00D91D93" w:rsidP="00D91D93">
      <w:pPr>
        <w:pStyle w:val="ZALACZNIKTEKST"/>
        <w:rPr>
          <w:szCs w:val="20"/>
        </w:rPr>
      </w:pPr>
    </w:p>
    <w:p w14:paraId="4E2E6467" w14:textId="77777777" w:rsidR="006B1848" w:rsidRPr="00D91D93" w:rsidRDefault="006B1848" w:rsidP="00D91D93">
      <w:pPr>
        <w:pStyle w:val="ZALACZNIKTEKST"/>
        <w:rPr>
          <w:szCs w:val="20"/>
        </w:rPr>
      </w:pPr>
    </w:p>
    <w:p w14:paraId="55B4F77B" w14:textId="08B4B9B2" w:rsidR="008C69CC" w:rsidRPr="008C69CC" w:rsidRDefault="00D91D93" w:rsidP="008C69CC">
      <w:pPr>
        <w:jc w:val="both"/>
        <w:rPr>
          <w:rFonts w:ascii="Arial" w:eastAsia="Times New Roman" w:hAnsi="Arial" w:cs="Arial"/>
        </w:rPr>
      </w:pPr>
      <w:r w:rsidRPr="00F30E78">
        <w:rPr>
          <w:rFonts w:ascii="Arial" w:hAnsi="Arial" w:cs="Arial"/>
        </w:rPr>
        <w:t>Działając na podstawie art. 86 ust. 5 ustawy z dnia 29 stycznia 2004 roku Prawo zamówień publicznych Zamawiający – Morski Instytut Rybacki -  Państwowy Instytut Badawczy w Gdyni przekazuje informacj</w:t>
      </w:r>
      <w:r w:rsidR="00494F67">
        <w:rPr>
          <w:rFonts w:ascii="Arial" w:hAnsi="Arial" w:cs="Arial"/>
        </w:rPr>
        <w:t>ę</w:t>
      </w:r>
      <w:r w:rsidRPr="00F30E78">
        <w:rPr>
          <w:rFonts w:ascii="Arial" w:hAnsi="Arial" w:cs="Arial"/>
        </w:rPr>
        <w:t xml:space="preserve"> z otwarcia ofert w postępowaniu o udzielenie z</w:t>
      </w:r>
      <w:r w:rsidR="00052E9C">
        <w:rPr>
          <w:rFonts w:ascii="Arial" w:hAnsi="Arial" w:cs="Arial"/>
        </w:rPr>
        <w:t>amówienia publicznego pn</w:t>
      </w:r>
      <w:r w:rsidR="006B1848">
        <w:rPr>
          <w:rFonts w:ascii="Arial" w:hAnsi="Arial" w:cs="Arial"/>
          <w:b/>
        </w:rPr>
        <w:t>.</w:t>
      </w:r>
      <w:r w:rsidR="00052E9C">
        <w:rPr>
          <w:rFonts w:ascii="Arial" w:hAnsi="Arial" w:cs="Arial"/>
          <w:b/>
        </w:rPr>
        <w:t xml:space="preserve"> </w:t>
      </w:r>
      <w:r w:rsidR="008C69CC" w:rsidRPr="008C69CC">
        <w:rPr>
          <w:rFonts w:ascii="Arial" w:eastAsia="Times New Roman" w:hAnsi="Arial" w:cs="Arial"/>
        </w:rPr>
        <w:t>dostawa zintegrowanego, automatycznego niskoprzepływowego systemu pobierania gazowych (PUF) i aerozolowych składników (pył PM10 i PM2.5) powietrza nr PN/21/FZP/NC/2018</w:t>
      </w:r>
    </w:p>
    <w:p w14:paraId="264586DA" w14:textId="1FEBB7E7" w:rsidR="00382F21" w:rsidRPr="00382F21" w:rsidRDefault="00D91D93" w:rsidP="00382F21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382F21">
        <w:rPr>
          <w:sz w:val="22"/>
          <w:szCs w:val="22"/>
        </w:rPr>
        <w:t>Kwota</w:t>
      </w:r>
      <w:r w:rsidR="005A79AA" w:rsidRPr="00382F21">
        <w:rPr>
          <w:sz w:val="22"/>
          <w:szCs w:val="22"/>
        </w:rPr>
        <w:t xml:space="preserve"> </w:t>
      </w:r>
      <w:r w:rsidRPr="00382F21">
        <w:rPr>
          <w:sz w:val="22"/>
          <w:szCs w:val="22"/>
        </w:rPr>
        <w:t>jaką Zamawiający zamierza przeznaczyć na sfinansowanie zamówienia</w:t>
      </w:r>
      <w:r w:rsidR="000F1AAC" w:rsidRPr="00382F21">
        <w:rPr>
          <w:sz w:val="22"/>
          <w:szCs w:val="22"/>
        </w:rPr>
        <w:t xml:space="preserve"> </w:t>
      </w:r>
      <w:r w:rsidR="00382F21">
        <w:rPr>
          <w:sz w:val="22"/>
          <w:szCs w:val="22"/>
        </w:rPr>
        <w:br/>
      </w:r>
      <w:r w:rsidR="0088694E">
        <w:rPr>
          <w:sz w:val="22"/>
          <w:szCs w:val="22"/>
        </w:rPr>
        <w:t>7</w:t>
      </w:r>
      <w:r w:rsidR="002B2CF3">
        <w:rPr>
          <w:sz w:val="22"/>
          <w:szCs w:val="22"/>
        </w:rPr>
        <w:t>1</w:t>
      </w:r>
      <w:r w:rsidR="0088694E">
        <w:rPr>
          <w:sz w:val="22"/>
          <w:szCs w:val="22"/>
        </w:rPr>
        <w:t xml:space="preserve"> 000,00 zł brutto</w:t>
      </w:r>
    </w:p>
    <w:p w14:paraId="4E2E646C" w14:textId="1957F032" w:rsidR="008E6FE3" w:rsidRPr="008069B7" w:rsidRDefault="00BD2985" w:rsidP="008069B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postępowaniu złożono jedną ofertę</w:t>
      </w:r>
      <w:r w:rsidR="00D91D93" w:rsidRPr="00F30E78">
        <w:rPr>
          <w:sz w:val="22"/>
          <w:szCs w:val="22"/>
        </w:rPr>
        <w:t>:</w:t>
      </w:r>
    </w:p>
    <w:p w14:paraId="0D3CBD1F" w14:textId="444F2D38" w:rsidR="00BD2985" w:rsidRDefault="008E6FE3" w:rsidP="000F1AAC">
      <w:pPr>
        <w:pStyle w:val="ZALACZNIKTEKST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 w:rsidRPr="00BD2985">
        <w:rPr>
          <w:b/>
          <w:sz w:val="22"/>
          <w:szCs w:val="22"/>
        </w:rPr>
        <w:t>Oferta nr 1</w:t>
      </w:r>
      <w:r w:rsidR="000F1AAC" w:rsidRPr="00BD2985">
        <w:rPr>
          <w:sz w:val="22"/>
          <w:szCs w:val="22"/>
        </w:rPr>
        <w:t xml:space="preserve"> - Wykonawca </w:t>
      </w:r>
      <w:r w:rsidR="00BD2985">
        <w:rPr>
          <w:sz w:val="22"/>
          <w:szCs w:val="22"/>
        </w:rPr>
        <w:t>–</w:t>
      </w:r>
      <w:r w:rsidR="000F1AAC" w:rsidRPr="00BD2985">
        <w:rPr>
          <w:sz w:val="22"/>
          <w:szCs w:val="22"/>
        </w:rPr>
        <w:t xml:space="preserve"> </w:t>
      </w:r>
      <w:r w:rsidR="00771408" w:rsidRPr="00771408">
        <w:rPr>
          <w:b/>
          <w:sz w:val="22"/>
          <w:szCs w:val="22"/>
        </w:rPr>
        <w:t>PPHU Atmoservice Sp. z o.o.</w:t>
      </w:r>
      <w:r w:rsidR="00771408">
        <w:rPr>
          <w:sz w:val="22"/>
          <w:szCs w:val="22"/>
        </w:rPr>
        <w:t xml:space="preserve"> ul. Rakoniewicka 18 60-111 Poznań </w:t>
      </w:r>
    </w:p>
    <w:p w14:paraId="43335BF9" w14:textId="15E1001D" w:rsidR="00BD2985" w:rsidRDefault="00BD2985" w:rsidP="00BD2985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C</w:t>
      </w:r>
      <w:r w:rsidR="000F1AAC" w:rsidRPr="00BD2985">
        <w:rPr>
          <w:sz w:val="22"/>
          <w:szCs w:val="22"/>
        </w:rPr>
        <w:t>ena brutto oferty:</w:t>
      </w:r>
      <w:r w:rsidR="008C69CC">
        <w:rPr>
          <w:sz w:val="22"/>
          <w:szCs w:val="22"/>
        </w:rPr>
        <w:t xml:space="preserve"> </w:t>
      </w:r>
      <w:r w:rsidR="00771408">
        <w:rPr>
          <w:sz w:val="22"/>
          <w:szCs w:val="22"/>
        </w:rPr>
        <w:t>72 816 zł</w:t>
      </w:r>
    </w:p>
    <w:p w14:paraId="1284E0FC" w14:textId="4A8E6C3E" w:rsidR="0088694E" w:rsidRDefault="0088694E" w:rsidP="0088694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</w:t>
      </w:r>
      <w:r w:rsidR="00771408">
        <w:rPr>
          <w:sz w:val="22"/>
          <w:szCs w:val="22"/>
        </w:rPr>
        <w:t>kres gwarancji: 24 miesiące</w:t>
      </w:r>
    </w:p>
    <w:p w14:paraId="7568EB08" w14:textId="11CF7353" w:rsidR="0088694E" w:rsidRPr="00F30E78" w:rsidRDefault="0088694E" w:rsidP="0088694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F30E78">
        <w:rPr>
          <w:sz w:val="22"/>
          <w:szCs w:val="22"/>
        </w:rPr>
        <w:t xml:space="preserve">Warunki płatności, termin wykonania </w:t>
      </w:r>
      <w:r>
        <w:rPr>
          <w:sz w:val="22"/>
          <w:szCs w:val="22"/>
        </w:rPr>
        <w:t>zamówienia</w:t>
      </w:r>
      <w:r w:rsidRPr="00F30E78">
        <w:rPr>
          <w:sz w:val="22"/>
          <w:szCs w:val="22"/>
        </w:rPr>
        <w:t xml:space="preserve">: zgodnie ze wzorem umowy </w:t>
      </w:r>
      <w:r>
        <w:rPr>
          <w:sz w:val="22"/>
          <w:szCs w:val="22"/>
        </w:rPr>
        <w:t xml:space="preserve">stanowiącym załącznik </w:t>
      </w:r>
      <w:r w:rsidR="00FB2735">
        <w:rPr>
          <w:sz w:val="22"/>
          <w:szCs w:val="22"/>
        </w:rPr>
        <w:t>do SIWZ:</w:t>
      </w:r>
    </w:p>
    <w:p w14:paraId="600297B8" w14:textId="153DB018" w:rsidR="00BD2985" w:rsidRDefault="00FB2735" w:rsidP="00362CD0">
      <w:pPr>
        <w:pStyle w:val="ZALACZNIK-Wyliczenie2-x"/>
        <w:numPr>
          <w:ilvl w:val="1"/>
          <w:numId w:val="1"/>
        </w:numPr>
        <w:tabs>
          <w:tab w:val="clear" w:pos="539"/>
          <w:tab w:val="left" w:pos="284"/>
          <w:tab w:val="left" w:pos="1843"/>
        </w:tabs>
        <w:spacing w:line="276" w:lineRule="auto"/>
        <w:ind w:left="1843"/>
        <w:rPr>
          <w:sz w:val="22"/>
          <w:szCs w:val="22"/>
        </w:rPr>
      </w:pPr>
      <w:r>
        <w:rPr>
          <w:sz w:val="22"/>
          <w:szCs w:val="22"/>
        </w:rPr>
        <w:t>t</w:t>
      </w:r>
      <w:r w:rsidR="008069B7" w:rsidRPr="008069B7">
        <w:rPr>
          <w:sz w:val="22"/>
          <w:szCs w:val="22"/>
        </w:rPr>
        <w:t xml:space="preserve">ermin </w:t>
      </w:r>
      <w:r w:rsidR="00BD2985">
        <w:rPr>
          <w:sz w:val="22"/>
          <w:szCs w:val="22"/>
        </w:rPr>
        <w:t>realizacji zamówienia:</w:t>
      </w:r>
      <w:r w:rsidR="0088694E">
        <w:rPr>
          <w:sz w:val="22"/>
          <w:szCs w:val="22"/>
        </w:rPr>
        <w:t xml:space="preserve"> zgodnie ze wzorem umowy do 7 tygodni od daty zawarcia umowy</w:t>
      </w:r>
      <w:r>
        <w:rPr>
          <w:sz w:val="22"/>
          <w:szCs w:val="22"/>
        </w:rPr>
        <w:t>,</w:t>
      </w:r>
    </w:p>
    <w:p w14:paraId="4E2E6470" w14:textId="2652CD1B" w:rsidR="006B1848" w:rsidRDefault="00FB2735" w:rsidP="00362CD0">
      <w:pPr>
        <w:pStyle w:val="ZALACZNIK-Wyliczenie2-x"/>
        <w:numPr>
          <w:ilvl w:val="1"/>
          <w:numId w:val="1"/>
        </w:numPr>
        <w:tabs>
          <w:tab w:val="clear" w:pos="539"/>
          <w:tab w:val="left" w:pos="284"/>
          <w:tab w:val="left" w:pos="1843"/>
        </w:tabs>
        <w:spacing w:line="276" w:lineRule="auto"/>
        <w:ind w:left="1843"/>
        <w:rPr>
          <w:sz w:val="22"/>
          <w:szCs w:val="22"/>
        </w:rPr>
      </w:pPr>
      <w:r>
        <w:rPr>
          <w:sz w:val="22"/>
          <w:szCs w:val="22"/>
        </w:rPr>
        <w:t>w</w:t>
      </w:r>
      <w:r w:rsidR="0088694E">
        <w:rPr>
          <w:sz w:val="22"/>
          <w:szCs w:val="22"/>
        </w:rPr>
        <w:t>arunki płatności  - płatność jednorazowa po dokonaniu odbioru przedmiotu zamówienia</w:t>
      </w:r>
      <w:r>
        <w:rPr>
          <w:sz w:val="22"/>
          <w:szCs w:val="22"/>
        </w:rPr>
        <w:t>,</w:t>
      </w:r>
    </w:p>
    <w:p w14:paraId="178795B8" w14:textId="1D5B58A4" w:rsidR="0088694E" w:rsidRPr="008069B7" w:rsidRDefault="00FB2735" w:rsidP="00362CD0">
      <w:pPr>
        <w:pStyle w:val="ZALACZNIK-Wyliczenie2-x"/>
        <w:numPr>
          <w:ilvl w:val="1"/>
          <w:numId w:val="1"/>
        </w:numPr>
        <w:tabs>
          <w:tab w:val="clear" w:pos="539"/>
          <w:tab w:val="left" w:pos="284"/>
          <w:tab w:val="left" w:pos="1843"/>
        </w:tabs>
        <w:spacing w:line="276" w:lineRule="auto"/>
        <w:ind w:left="1843"/>
        <w:rPr>
          <w:sz w:val="22"/>
          <w:szCs w:val="22"/>
        </w:rPr>
      </w:pPr>
      <w:r>
        <w:rPr>
          <w:sz w:val="22"/>
          <w:szCs w:val="22"/>
        </w:rPr>
        <w:t>t</w:t>
      </w:r>
      <w:r w:rsidR="0088694E">
        <w:rPr>
          <w:sz w:val="22"/>
          <w:szCs w:val="22"/>
        </w:rPr>
        <w:t>ermin płatności do 21 dni od daty dostarczenia faktury Zamawiającemu.</w:t>
      </w:r>
    </w:p>
    <w:p w14:paraId="4E2E6471" w14:textId="4AFBB2E3" w:rsidR="008E6FE3" w:rsidRDefault="008E6FE3" w:rsidP="008069B7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350A889B" w14:textId="7027697D" w:rsidR="009D3E03" w:rsidRDefault="009D3E03" w:rsidP="008069B7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3306CFAE" w14:textId="275A1603" w:rsidR="009D3E03" w:rsidRDefault="009D3E03" w:rsidP="008069B7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460B35B9" w14:textId="3718E2BC" w:rsidR="009D3E03" w:rsidRDefault="009D3E03" w:rsidP="008069B7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50BF08AF" w14:textId="15F4A596" w:rsidR="009D3E03" w:rsidRDefault="009D3E03" w:rsidP="009D3E03">
      <w:pPr>
        <w:pStyle w:val="ZALACZNIK-Wyliczenie2-x"/>
        <w:spacing w:line="276" w:lineRule="auto"/>
        <w:ind w:left="587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  <w:bookmarkStart w:id="0" w:name="_GoBack"/>
      <w:bookmarkEnd w:id="0"/>
    </w:p>
    <w:p w14:paraId="658129D5" w14:textId="01435C6C" w:rsidR="009D3E03" w:rsidRDefault="009D3E03" w:rsidP="009D3E03">
      <w:pPr>
        <w:pStyle w:val="ZALACZNIK-Wyliczenie2-x"/>
        <w:spacing w:line="276" w:lineRule="auto"/>
        <w:ind w:left="587" w:firstLine="0"/>
        <w:jc w:val="center"/>
        <w:rPr>
          <w:sz w:val="22"/>
          <w:szCs w:val="22"/>
        </w:rPr>
      </w:pPr>
      <w:r>
        <w:rPr>
          <w:sz w:val="22"/>
          <w:szCs w:val="22"/>
        </w:rPr>
        <w:t>Tomasz Formejster</w:t>
      </w:r>
    </w:p>
    <w:sectPr w:rsidR="009D3E03" w:rsidSect="00BD2985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1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55F9" w14:textId="77777777" w:rsidR="00A607CC" w:rsidRDefault="00A607CC" w:rsidP="00994DB0">
      <w:pPr>
        <w:spacing w:after="0" w:line="240" w:lineRule="auto"/>
      </w:pPr>
      <w:r>
        <w:separator/>
      </w:r>
    </w:p>
  </w:endnote>
  <w:endnote w:type="continuationSeparator" w:id="0">
    <w:p w14:paraId="366B929A" w14:textId="77777777" w:rsidR="00A607CC" w:rsidRDefault="00A607CC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996A" w14:textId="35256461" w:rsidR="00BD2985" w:rsidRDefault="00BD29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7688B427" wp14:editId="1FE34C66">
          <wp:simplePos x="0" y="0"/>
          <wp:positionH relativeFrom="page">
            <wp:posOffset>1066165</wp:posOffset>
          </wp:positionH>
          <wp:positionV relativeFrom="page">
            <wp:posOffset>9717405</wp:posOffset>
          </wp:positionV>
          <wp:extent cx="5313680" cy="746125"/>
          <wp:effectExtent l="0" t="0" r="1270" b="0"/>
          <wp:wrapSquare wrapText="bothSides"/>
          <wp:docPr id="7" name="Obraz 7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DD2CC" w14:textId="77777777" w:rsidR="00A607CC" w:rsidRDefault="00A607CC" w:rsidP="00994DB0">
      <w:pPr>
        <w:spacing w:after="0" w:line="240" w:lineRule="auto"/>
      </w:pPr>
      <w:r>
        <w:separator/>
      </w:r>
    </w:p>
  </w:footnote>
  <w:footnote w:type="continuationSeparator" w:id="0">
    <w:p w14:paraId="1D98EE69" w14:textId="77777777" w:rsidR="00A607CC" w:rsidRDefault="00A607CC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4A22C11D">
          <wp:extent cx="4538078" cy="622335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4684" cy="631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95D"/>
    <w:multiLevelType w:val="hybridMultilevel"/>
    <w:tmpl w:val="60E2358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658314E9"/>
    <w:multiLevelType w:val="hybridMultilevel"/>
    <w:tmpl w:val="BAD62A8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A64AF"/>
    <w:multiLevelType w:val="hybridMultilevel"/>
    <w:tmpl w:val="9B70977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92A40"/>
    <w:rsid w:val="000F1AAC"/>
    <w:rsid w:val="00106D2B"/>
    <w:rsid w:val="00127A6A"/>
    <w:rsid w:val="001364C2"/>
    <w:rsid w:val="00192698"/>
    <w:rsid w:val="001B5070"/>
    <w:rsid w:val="001D3151"/>
    <w:rsid w:val="00236B34"/>
    <w:rsid w:val="00237ACF"/>
    <w:rsid w:val="00266677"/>
    <w:rsid w:val="002B2CF3"/>
    <w:rsid w:val="002E2EE9"/>
    <w:rsid w:val="00323F72"/>
    <w:rsid w:val="00342D77"/>
    <w:rsid w:val="00347D97"/>
    <w:rsid w:val="00362CD0"/>
    <w:rsid w:val="003637A6"/>
    <w:rsid w:val="00380F2A"/>
    <w:rsid w:val="00382230"/>
    <w:rsid w:val="00382F21"/>
    <w:rsid w:val="003A7C87"/>
    <w:rsid w:val="00431E81"/>
    <w:rsid w:val="004342F3"/>
    <w:rsid w:val="004371C6"/>
    <w:rsid w:val="00483EDC"/>
    <w:rsid w:val="004869A2"/>
    <w:rsid w:val="0049395F"/>
    <w:rsid w:val="00494F67"/>
    <w:rsid w:val="00502457"/>
    <w:rsid w:val="0052394C"/>
    <w:rsid w:val="0054144D"/>
    <w:rsid w:val="00597D8D"/>
    <w:rsid w:val="005A79AA"/>
    <w:rsid w:val="005D42D2"/>
    <w:rsid w:val="005D6EF3"/>
    <w:rsid w:val="005D761F"/>
    <w:rsid w:val="0061602B"/>
    <w:rsid w:val="00640F7F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40751"/>
    <w:rsid w:val="00747939"/>
    <w:rsid w:val="00771408"/>
    <w:rsid w:val="00774A0A"/>
    <w:rsid w:val="007D18B9"/>
    <w:rsid w:val="007E70FB"/>
    <w:rsid w:val="008069B7"/>
    <w:rsid w:val="00824380"/>
    <w:rsid w:val="008258BD"/>
    <w:rsid w:val="0083404F"/>
    <w:rsid w:val="00866AF6"/>
    <w:rsid w:val="00876B91"/>
    <w:rsid w:val="0088694E"/>
    <w:rsid w:val="008C367F"/>
    <w:rsid w:val="008C69CC"/>
    <w:rsid w:val="008E6FE3"/>
    <w:rsid w:val="008F05AF"/>
    <w:rsid w:val="00926F39"/>
    <w:rsid w:val="00942EAC"/>
    <w:rsid w:val="00977454"/>
    <w:rsid w:val="00977CA9"/>
    <w:rsid w:val="0098040B"/>
    <w:rsid w:val="00994DB0"/>
    <w:rsid w:val="009D3E03"/>
    <w:rsid w:val="00A20C17"/>
    <w:rsid w:val="00A31491"/>
    <w:rsid w:val="00A4197C"/>
    <w:rsid w:val="00A54801"/>
    <w:rsid w:val="00A57A57"/>
    <w:rsid w:val="00A607CC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BD2985"/>
    <w:rsid w:val="00C04D6E"/>
    <w:rsid w:val="00C10D75"/>
    <w:rsid w:val="00C14083"/>
    <w:rsid w:val="00C64795"/>
    <w:rsid w:val="00C839B2"/>
    <w:rsid w:val="00CB0459"/>
    <w:rsid w:val="00CC3F24"/>
    <w:rsid w:val="00D14BE0"/>
    <w:rsid w:val="00D22351"/>
    <w:rsid w:val="00D42E67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42174"/>
    <w:rsid w:val="00F61B3D"/>
    <w:rsid w:val="00F623DB"/>
    <w:rsid w:val="00FB2735"/>
    <w:rsid w:val="00FC4DF5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E645E"/>
  <w15:docId w15:val="{542E2B44-E4D6-4B4E-BFF1-232B1D7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2017-03-03T12:49:00Z</cp:lastPrinted>
  <dcterms:created xsi:type="dcterms:W3CDTF">2018-09-14T09:00:00Z</dcterms:created>
  <dcterms:modified xsi:type="dcterms:W3CDTF">2018-09-14T09:01:00Z</dcterms:modified>
</cp:coreProperties>
</file>